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6AA4EB7C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1C6CB9">
        <w:rPr>
          <w:rFonts w:asciiTheme="minorHAnsi" w:hAnsiTheme="minorHAnsi" w:cstheme="minorHAnsi"/>
          <w:b/>
          <w:bCs/>
          <w:u w:val="single"/>
        </w:rPr>
        <w:t>REGENERACE ULIC MPR – ČÁST NÁMĚSTÍ SVOBODY</w:t>
      </w:r>
      <w:r w:rsidR="0035201F" w:rsidRPr="003B4D72">
        <w:rPr>
          <w:rFonts w:asciiTheme="minorHAnsi" w:hAnsiTheme="minorHAnsi" w:cstheme="minorHAnsi"/>
          <w:b/>
          <w:u w:val="single"/>
        </w:rPr>
        <w:t>“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5E982DCA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3874BC">
        <w:rPr>
          <w:rFonts w:asciiTheme="minorHAnsi" w:hAnsiTheme="minorHAnsi" w:cstheme="minorHAnsi"/>
          <w:sz w:val="22"/>
          <w:szCs w:val="22"/>
        </w:rPr>
        <w:t>5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20CC0BD8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C6CB9">
        <w:rPr>
          <w:rFonts w:asciiTheme="minorHAnsi" w:hAnsiTheme="minorHAnsi" w:cstheme="minorHAnsi"/>
          <w:b/>
          <w:bCs/>
          <w:sz w:val="22"/>
          <w:szCs w:val="22"/>
          <w:u w:val="single"/>
        </w:rPr>
        <w:t>REGENERACE ULIC MPR – ČÁST NÁMĚSTÍ SVOBODY</w:t>
      </w:r>
      <w:r w:rsidR="007E0D9A" w:rsidRPr="0035201F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21F7121C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F805D" id="Obdélník 1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  <w:r w:rsidR="00C83801">
        <w:t xml:space="preserve"> 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58902728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Pr="004137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1C6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REGENERACE ULIC MPR – ČÁST NÁMĚSTÍ SVOBODY</w:t>
            </w:r>
            <w:r w:rsidR="00BC4B0D" w:rsidRPr="004137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588D7" w14:textId="77777777" w:rsidR="00B96159" w:rsidRDefault="00B96159" w:rsidP="00DB12C8">
      <w:r>
        <w:separator/>
      </w:r>
    </w:p>
  </w:endnote>
  <w:endnote w:type="continuationSeparator" w:id="0">
    <w:p w14:paraId="46DFB382" w14:textId="77777777" w:rsidR="00B96159" w:rsidRDefault="00B96159" w:rsidP="00DB12C8">
      <w:r>
        <w:continuationSeparator/>
      </w:r>
    </w:p>
  </w:endnote>
  <w:endnote w:type="continuationNotice" w:id="1">
    <w:p w14:paraId="1E840F57" w14:textId="77777777" w:rsidR="00B96159" w:rsidRDefault="00B961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91CE3" w14:textId="77777777" w:rsidR="00B96159" w:rsidRDefault="00B96159" w:rsidP="00DB12C8">
      <w:r>
        <w:separator/>
      </w:r>
    </w:p>
  </w:footnote>
  <w:footnote w:type="continuationSeparator" w:id="0">
    <w:p w14:paraId="5C484549" w14:textId="77777777" w:rsidR="00B96159" w:rsidRDefault="00B96159" w:rsidP="00DB12C8">
      <w:r>
        <w:continuationSeparator/>
      </w:r>
    </w:p>
  </w:footnote>
  <w:footnote w:type="continuationNotice" w:id="1">
    <w:p w14:paraId="44C65177" w14:textId="77777777" w:rsidR="00B96159" w:rsidRDefault="00B961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9E701" w14:textId="37605A88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25FBFC4D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6B6EBA">
      <w:rPr>
        <w:rFonts w:asciiTheme="minorHAnsi" w:hAnsiTheme="minorHAnsi" w:cstheme="minorHAnsi"/>
        <w:sz w:val="22"/>
        <w:szCs w:val="22"/>
      </w:rPr>
      <w:t>8</w:t>
    </w:r>
    <w:r w:rsidRPr="005876D9">
      <w:rPr>
        <w:rFonts w:asciiTheme="minorHAnsi" w:hAnsiTheme="minorHAnsi" w:cstheme="minorHAnsi"/>
        <w:sz w:val="22"/>
        <w:szCs w:val="22"/>
      </w:rPr>
      <w:t xml:space="preserve"> </w:t>
    </w:r>
    <w:r w:rsidR="009A024C">
      <w:rPr>
        <w:rFonts w:asciiTheme="minorHAnsi" w:hAnsiTheme="minorHAnsi" w:cstheme="minorHAnsi"/>
        <w:sz w:val="22"/>
        <w:szCs w:val="22"/>
      </w:rPr>
      <w:t>Z</w:t>
    </w:r>
    <w:r w:rsidR="00D94C56">
      <w:rPr>
        <w:rFonts w:asciiTheme="minorHAnsi" w:hAnsiTheme="minorHAnsi" w:cstheme="minorHAnsi"/>
        <w:sz w:val="22"/>
        <w:szCs w:val="22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55B60"/>
    <w:rsid w:val="001063FF"/>
    <w:rsid w:val="001326AB"/>
    <w:rsid w:val="001457B2"/>
    <w:rsid w:val="001574D0"/>
    <w:rsid w:val="00163BFC"/>
    <w:rsid w:val="00197F28"/>
    <w:rsid w:val="001C14DA"/>
    <w:rsid w:val="001C6CB9"/>
    <w:rsid w:val="001F55DE"/>
    <w:rsid w:val="00203F54"/>
    <w:rsid w:val="0022339E"/>
    <w:rsid w:val="00234EB7"/>
    <w:rsid w:val="0027163D"/>
    <w:rsid w:val="0027388E"/>
    <w:rsid w:val="002A2E32"/>
    <w:rsid w:val="002B15EE"/>
    <w:rsid w:val="00303615"/>
    <w:rsid w:val="00307656"/>
    <w:rsid w:val="003166BF"/>
    <w:rsid w:val="00317B22"/>
    <w:rsid w:val="0035201F"/>
    <w:rsid w:val="003874BC"/>
    <w:rsid w:val="003B4D72"/>
    <w:rsid w:val="003B5A2B"/>
    <w:rsid w:val="003D0596"/>
    <w:rsid w:val="004137C1"/>
    <w:rsid w:val="00417EC1"/>
    <w:rsid w:val="00420E39"/>
    <w:rsid w:val="00454C68"/>
    <w:rsid w:val="004569F5"/>
    <w:rsid w:val="00487292"/>
    <w:rsid w:val="004C3C34"/>
    <w:rsid w:val="00520D9A"/>
    <w:rsid w:val="005341B7"/>
    <w:rsid w:val="00547208"/>
    <w:rsid w:val="0057474B"/>
    <w:rsid w:val="005876D9"/>
    <w:rsid w:val="005B4E42"/>
    <w:rsid w:val="005D79C1"/>
    <w:rsid w:val="006417A0"/>
    <w:rsid w:val="006815FD"/>
    <w:rsid w:val="006B6EBA"/>
    <w:rsid w:val="006C5F1E"/>
    <w:rsid w:val="00704028"/>
    <w:rsid w:val="007131F5"/>
    <w:rsid w:val="00731FAA"/>
    <w:rsid w:val="007A2386"/>
    <w:rsid w:val="007E0D9A"/>
    <w:rsid w:val="007F5A72"/>
    <w:rsid w:val="0084705B"/>
    <w:rsid w:val="00851142"/>
    <w:rsid w:val="00856A44"/>
    <w:rsid w:val="008720F3"/>
    <w:rsid w:val="008C2BCC"/>
    <w:rsid w:val="00943AC9"/>
    <w:rsid w:val="00944812"/>
    <w:rsid w:val="00985301"/>
    <w:rsid w:val="00994849"/>
    <w:rsid w:val="009A024C"/>
    <w:rsid w:val="009A1B05"/>
    <w:rsid w:val="009F29F5"/>
    <w:rsid w:val="00A05072"/>
    <w:rsid w:val="00A54508"/>
    <w:rsid w:val="00A91ECA"/>
    <w:rsid w:val="00B0289B"/>
    <w:rsid w:val="00B219ED"/>
    <w:rsid w:val="00B2601E"/>
    <w:rsid w:val="00B35F34"/>
    <w:rsid w:val="00B8100C"/>
    <w:rsid w:val="00B96159"/>
    <w:rsid w:val="00BB17E9"/>
    <w:rsid w:val="00BC4B0D"/>
    <w:rsid w:val="00C83801"/>
    <w:rsid w:val="00C925FE"/>
    <w:rsid w:val="00CC4B7C"/>
    <w:rsid w:val="00CC6903"/>
    <w:rsid w:val="00CD4625"/>
    <w:rsid w:val="00CE168F"/>
    <w:rsid w:val="00D537E2"/>
    <w:rsid w:val="00D759A3"/>
    <w:rsid w:val="00D8620C"/>
    <w:rsid w:val="00D9447C"/>
    <w:rsid w:val="00D94C56"/>
    <w:rsid w:val="00DB12C8"/>
    <w:rsid w:val="00DC5446"/>
    <w:rsid w:val="00DF3D84"/>
    <w:rsid w:val="00DF6D93"/>
    <w:rsid w:val="00E12084"/>
    <w:rsid w:val="00EB542E"/>
    <w:rsid w:val="00EC4B46"/>
    <w:rsid w:val="00EE62EA"/>
    <w:rsid w:val="00F108E4"/>
    <w:rsid w:val="00F12A65"/>
    <w:rsid w:val="00F31356"/>
    <w:rsid w:val="00F32CA1"/>
    <w:rsid w:val="00F3331B"/>
    <w:rsid w:val="00F96450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61478E24-287D-434C-854A-C197559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436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3</cp:revision>
  <cp:lastPrinted>2023-01-05T06:32:00Z</cp:lastPrinted>
  <dcterms:created xsi:type="dcterms:W3CDTF">2025-02-18T14:14:00Z</dcterms:created>
  <dcterms:modified xsi:type="dcterms:W3CDTF">2025-05-22T12:44:00Z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